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9D51" w14:textId="0C6B6C3D" w:rsidR="00AF2DC1" w:rsidRDefault="00EE00F7">
      <w:r>
        <w:t>Terry Frey</w:t>
      </w:r>
    </w:p>
    <w:p w14:paraId="10240ED8" w14:textId="525A2E2A" w:rsidR="00EE00F7" w:rsidRDefault="00EE00F7"/>
    <w:p w14:paraId="68A9D5DA" w14:textId="5A677645" w:rsidR="00EE00F7" w:rsidRDefault="00EE00F7">
      <w:r>
        <w:t>Terry Frey was born in 1947.  He attended Glen Este High School and graduated in 1965.  He then entered and served in the United States Air Force from 1966-71.</w:t>
      </w:r>
    </w:p>
    <w:p w14:paraId="4E311533" w14:textId="083DE1FD" w:rsidR="00EE00F7" w:rsidRDefault="00EE00F7">
      <w:r>
        <w:t>As a Staff Sargent at McConnell Air Force Base in Wichita, Kansas, Terry had his first taste of taking care of a golf course.  Among his other responsibilities, he was put in charge of helping to maintain the base golf course.  It was there that he decided this is what he would do the rest of his life.</w:t>
      </w:r>
    </w:p>
    <w:p w14:paraId="49136E9E" w14:textId="421EA65E" w:rsidR="00EE00F7" w:rsidRDefault="00EE00F7">
      <w:r>
        <w:t xml:space="preserve">After leaving the Air Force in 1971, Terry took an assistant’s job at </w:t>
      </w:r>
      <w:proofErr w:type="spellStart"/>
      <w:r>
        <w:t>Crestfield</w:t>
      </w:r>
      <w:proofErr w:type="spellEnd"/>
      <w:r>
        <w:t xml:space="preserve"> Country Club.  Soon after he took his first Superintendent’s job at the Arkansas City Golf Club.  He served there from 1972-1975.</w:t>
      </w:r>
    </w:p>
    <w:p w14:paraId="2CE13E10" w14:textId="6EDD96CF" w:rsidR="00EE00F7" w:rsidRDefault="00EE00F7">
      <w:r>
        <w:t xml:space="preserve">In 1975, the job at Beckett Ridge Country Club </w:t>
      </w:r>
      <w:r w:rsidR="001D1D32">
        <w:t>opened</w:t>
      </w:r>
      <w:r>
        <w:t xml:space="preserve">, and it gave Terry the opportunity to return home.  He assumed the position in </w:t>
      </w:r>
      <w:r w:rsidR="00134630">
        <w:t>1975 and</w:t>
      </w:r>
      <w:r>
        <w:t xml:space="preserve"> was the only superintendent </w:t>
      </w:r>
      <w:r w:rsidR="00134630">
        <w:t>that Beckett Ridge had until his passing in 2015.</w:t>
      </w:r>
    </w:p>
    <w:p w14:paraId="64FC32B8" w14:textId="0EDE58EB" w:rsidR="00134630" w:rsidRDefault="001D1D32">
      <w:r>
        <w:t>Terry was always a very active member of the Greater Cincinnati GCSA and served as our President in 1982.  Terry was always willing to offer his golf course to the association and we had many monthly meetings and Christmas parties there over the years.</w:t>
      </w:r>
    </w:p>
    <w:p w14:paraId="0305E39A" w14:textId="5E5259C6" w:rsidR="001D1D32" w:rsidRDefault="001D1D32">
      <w:r>
        <w:t>Terry guided Beckett Ridge through many changes, both on the golf course and in the powers to be.  He always made sure the golf course was presented in the highest quality possible.</w:t>
      </w:r>
    </w:p>
    <w:p w14:paraId="184AF8BE" w14:textId="3F324CD8" w:rsidR="001D1D32" w:rsidRDefault="001D1D32">
      <w:r>
        <w:t>Terry had 2 daughters, Valerie and Jennifer, and a son, Terry (Chip), who served as his dad’s assistant for many years before entering the Marine Corp.</w:t>
      </w:r>
    </w:p>
    <w:p w14:paraId="07BAD177" w14:textId="0D774397" w:rsidR="001D1D32" w:rsidRDefault="00BC0CF3">
      <w:r>
        <w:t>Terry was</w:t>
      </w:r>
      <w:r w:rsidR="001D1D32">
        <w:t xml:space="preserve"> a Certified Golf Course Superintendent Class A member of the national association and an active member of the VFW</w:t>
      </w:r>
      <w:r>
        <w:t xml:space="preserve"> (Veterans of Foreign Wars)</w:t>
      </w:r>
      <w:r w:rsidR="001D1D32">
        <w:t>.</w:t>
      </w:r>
    </w:p>
    <w:p w14:paraId="7C0D2531" w14:textId="09448A54" w:rsidR="00BC0CF3" w:rsidRDefault="00BC0CF3">
      <w:r>
        <w:t>Besides his love of golf, Terry was an ardent fan of the hometown Bengals and Reds.</w:t>
      </w:r>
    </w:p>
    <w:p w14:paraId="1F4F3F31" w14:textId="71A5F4D9" w:rsidR="00BC0CF3" w:rsidRDefault="00BC0CF3">
      <w:r>
        <w:t>Terry was inducted into the Greater Cincinnati GCSA Hall of Fame in 2020.</w:t>
      </w:r>
    </w:p>
    <w:p w14:paraId="348F909F" w14:textId="77777777" w:rsidR="001D1D32" w:rsidRDefault="001D1D32"/>
    <w:sectPr w:rsidR="001D1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F7"/>
    <w:rsid w:val="00134630"/>
    <w:rsid w:val="001D1D32"/>
    <w:rsid w:val="00531663"/>
    <w:rsid w:val="00575DBE"/>
    <w:rsid w:val="00AF2DC1"/>
    <w:rsid w:val="00BC0CF3"/>
    <w:rsid w:val="00EE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91CB"/>
  <w15:chartTrackingRefBased/>
  <w15:docId w15:val="{80AE59C2-1AC2-4E9A-9BF8-87CCDE96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Dierkers</dc:creator>
  <cp:keywords/>
  <dc:description/>
  <cp:lastModifiedBy>Anthony Dierkers</cp:lastModifiedBy>
  <cp:revision>2</cp:revision>
  <dcterms:created xsi:type="dcterms:W3CDTF">2022-01-06T19:37:00Z</dcterms:created>
  <dcterms:modified xsi:type="dcterms:W3CDTF">2022-01-06T19:50:00Z</dcterms:modified>
</cp:coreProperties>
</file>