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1C7BB" w14:textId="33494243" w:rsidR="006C4615" w:rsidRDefault="001F6338">
      <w:r>
        <w:t>Robert ‘Pete’ Cahill</w:t>
      </w:r>
    </w:p>
    <w:p w14:paraId="1C7FD3B1" w14:textId="6EE8EE7C" w:rsidR="001F6338" w:rsidRDefault="001F6338"/>
    <w:p w14:paraId="79120C4C" w14:textId="5FB065B9" w:rsidR="001F6338" w:rsidRDefault="001F6338">
      <w:r>
        <w:t>Pete grew up in the Erlanger, Kentucky area.  He attended St. Henry High School and Villa Madonna College (now Thomas Moore), where he obtained a degree in Business.</w:t>
      </w:r>
    </w:p>
    <w:p w14:paraId="0D3B4A58" w14:textId="5E6046B4" w:rsidR="001F6338" w:rsidRDefault="001F6338">
      <w:r>
        <w:t>As a child, Pete always worked and grew up around golf and Summit Hills Country Club, which had been converted from a farm into a golf course.  His father served as its first superintendent, and thus Pete learned his trade the old-fashioned way – hard work and on-site education.</w:t>
      </w:r>
    </w:p>
    <w:p w14:paraId="0BB56DF8" w14:textId="34946B77" w:rsidR="001F6338" w:rsidRDefault="001F6338">
      <w:r>
        <w:t>Pete became Superintendent in 1958, taking over from his father.  Peter was married in 1963 to his wife Jinny, and they had 4 children, 2 sons - Mark and Kevin, and 2 daughters - Mary and Amy.  He remained Superintendent until 1994 at which time his nephew, John Cahill, took over the reins.</w:t>
      </w:r>
    </w:p>
    <w:p w14:paraId="3CEB7378" w14:textId="21D3FD55" w:rsidR="001F6338" w:rsidRDefault="001F6338">
      <w:r>
        <w:t>Summit Hills Country Club has been maintained, groomed</w:t>
      </w:r>
      <w:r w:rsidR="00D86ACE">
        <w:t>,</w:t>
      </w:r>
      <w:r>
        <w:t xml:space="preserve"> and changed only under the watchful eyes of the Cahill family.  It has never had anyone outside the family as </w:t>
      </w:r>
      <w:r w:rsidR="00D86ACE">
        <w:t>S</w:t>
      </w:r>
      <w:r>
        <w:t>uperintendent</w:t>
      </w:r>
      <w:r w:rsidR="00D86ACE">
        <w:t>, a uniqueness to be proud of.</w:t>
      </w:r>
    </w:p>
    <w:p w14:paraId="33A04988" w14:textId="31562DF2" w:rsidR="00D86ACE" w:rsidRDefault="00D86ACE">
      <w:r>
        <w:t>Pete was very involved with the post-war growth of the Greater Cincinnati Golf Course Superintendents Association and served as our President for 2 years in 1971-72.  He was also involved in the formation of the Kentucky Turfgrass Council (KTC) and was a life-tie member.  Summit Hills hosted many outings for KTC’s scholarship programs.</w:t>
      </w:r>
    </w:p>
    <w:p w14:paraId="522D6272" w14:textId="493D7848" w:rsidR="00D86ACE" w:rsidRDefault="00D86ACE">
      <w:r>
        <w:t>Pete was a Class A member of the national association GCSA.</w:t>
      </w:r>
    </w:p>
    <w:p w14:paraId="563C3EB1" w14:textId="453FB41C" w:rsidR="00D86ACE" w:rsidRDefault="00D86ACE">
      <w:r>
        <w:t>Pete Cahill was elected to the GCGCSA Hall of Fame in 2020.</w:t>
      </w:r>
    </w:p>
    <w:sectPr w:rsidR="00D86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338"/>
    <w:rsid w:val="001F6338"/>
    <w:rsid w:val="00531663"/>
    <w:rsid w:val="00575DBE"/>
    <w:rsid w:val="006C4615"/>
    <w:rsid w:val="00D8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3AADB"/>
  <w15:chartTrackingRefBased/>
  <w15:docId w15:val="{19CC9DC8-4761-4BD9-9853-7D0C7E807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Dierkers</dc:creator>
  <cp:keywords/>
  <dc:description/>
  <cp:lastModifiedBy>Anthony Dierkers</cp:lastModifiedBy>
  <cp:revision>1</cp:revision>
  <dcterms:created xsi:type="dcterms:W3CDTF">2022-01-06T19:05:00Z</dcterms:created>
  <dcterms:modified xsi:type="dcterms:W3CDTF">2022-01-06T19:13:00Z</dcterms:modified>
</cp:coreProperties>
</file>