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8E364" w14:textId="77777777" w:rsidR="00101607" w:rsidRDefault="004354FE" w:rsidP="004354FE">
      <w:pPr>
        <w:jc w:val="center"/>
      </w:pPr>
      <w:r>
        <w:t xml:space="preserve">Jerry </w:t>
      </w:r>
      <w:proofErr w:type="spellStart"/>
      <w:r>
        <w:t>Coldiron</w:t>
      </w:r>
      <w:proofErr w:type="spellEnd"/>
    </w:p>
    <w:p w14:paraId="36C8679E" w14:textId="77777777" w:rsidR="004354FE" w:rsidRDefault="004354FE"/>
    <w:p w14:paraId="413BEEA4" w14:textId="77777777" w:rsidR="004354FE" w:rsidRDefault="004354FE"/>
    <w:p w14:paraId="333EE60A" w14:textId="77777777" w:rsidR="004354FE" w:rsidRDefault="004354FE">
      <w:r>
        <w:t>Jerry was born in Ft. Thomas, KY, in 1957.  He graduated from Boone County High School in 1975 and then attended Eastern Kentucky University</w:t>
      </w:r>
      <w:r w:rsidR="0000568C">
        <w:t>,</w:t>
      </w:r>
      <w:r>
        <w:t xml:space="preserve"> where he graduated with a Bachelor of Science degree in </w:t>
      </w:r>
      <w:proofErr w:type="spellStart"/>
      <w:r>
        <w:t>Turfgrass</w:t>
      </w:r>
      <w:proofErr w:type="spellEnd"/>
      <w:r>
        <w:t xml:space="preserve"> and Horticulture in 1979.</w:t>
      </w:r>
    </w:p>
    <w:p w14:paraId="0F0BED05" w14:textId="77777777" w:rsidR="004354FE" w:rsidRDefault="004354FE"/>
    <w:p w14:paraId="5790950F" w14:textId="77777777" w:rsidR="004354FE" w:rsidRDefault="004354FE">
      <w:r>
        <w:t>Jerry spent his entire golf course maintenance career with the Boone County Parks and Recreation, serving for 30 years.  Over</w:t>
      </w:r>
      <w:r w:rsidR="0000568C">
        <w:t xml:space="preserve"> 25 of those years were</w:t>
      </w:r>
      <w:r>
        <w:t xml:space="preserve"> spent as Director of Golf Course Maintenance for Boone Links and </w:t>
      </w:r>
      <w:proofErr w:type="spellStart"/>
      <w:r>
        <w:t>Lassing</w:t>
      </w:r>
      <w:proofErr w:type="spellEnd"/>
      <w:r>
        <w:t xml:space="preserve"> Pointe Golf Courses. </w:t>
      </w:r>
    </w:p>
    <w:p w14:paraId="60B33BC9" w14:textId="77777777" w:rsidR="004354FE" w:rsidRDefault="004354FE"/>
    <w:p w14:paraId="570977F8" w14:textId="77777777" w:rsidR="004354FE" w:rsidRDefault="004354FE">
      <w:r>
        <w:t>Jerry was a Certified Golf Course Superintendent and member for over 25 years of the national GCSAA.  He was very active in our Association in Cincinnati, and served on the Board and as President in 1991.</w:t>
      </w:r>
    </w:p>
    <w:p w14:paraId="214C38CA" w14:textId="77777777" w:rsidR="004354FE" w:rsidRDefault="004354FE"/>
    <w:p w14:paraId="042B731B" w14:textId="77777777" w:rsidR="004354FE" w:rsidRDefault="004354FE">
      <w:r>
        <w:t>Jerry was very involved in preservation of the environment and was a certified member of the Audubon Society.  His two golf course</w:t>
      </w:r>
      <w:r w:rsidR="0000568C">
        <w:t>s</w:t>
      </w:r>
      <w:r>
        <w:t xml:space="preserve"> were aimed at balancing nature and maintenance, geared toward environmental stewardship.</w:t>
      </w:r>
    </w:p>
    <w:p w14:paraId="11EB7E7F" w14:textId="77777777" w:rsidR="004354FE" w:rsidRDefault="004354FE"/>
    <w:p w14:paraId="12607DA5" w14:textId="77777777" w:rsidR="004354FE" w:rsidRDefault="004354FE">
      <w:r>
        <w:t xml:space="preserve">He was an accomplished speaker and writer, always promoting our profession.  He received numerous awards and recognitions, including the Distinguished Alumni Award from Eastern Kentucky University.  Jerry was a huge contributor and supporter of </w:t>
      </w:r>
      <w:proofErr w:type="spellStart"/>
      <w:r>
        <w:t>TurfNet</w:t>
      </w:r>
      <w:proofErr w:type="spellEnd"/>
      <w:r>
        <w:t>, sharing his ideas, knowledge and personality.  He was involved in many of their fundraisers.</w:t>
      </w:r>
    </w:p>
    <w:p w14:paraId="1F9EB2FC" w14:textId="77777777" w:rsidR="001937CA" w:rsidRDefault="001937CA"/>
    <w:p w14:paraId="26453973" w14:textId="4A73B2D2" w:rsidR="001937CA" w:rsidRDefault="001937CA">
      <w:r>
        <w:t xml:space="preserve">Jerry taught horticulture at Cincinnati State, served as a Trustee and President of the Kentucky </w:t>
      </w:r>
      <w:proofErr w:type="spellStart"/>
      <w:r>
        <w:t>Turfgrass</w:t>
      </w:r>
      <w:proofErr w:type="spellEnd"/>
      <w:r>
        <w:t xml:space="preserve"> Council, was a guest speaker at the national convention, and owned his own landscaping business.</w:t>
      </w:r>
      <w:bookmarkStart w:id="0" w:name="_GoBack"/>
      <w:bookmarkEnd w:id="0"/>
    </w:p>
    <w:p w14:paraId="1AC0DC90" w14:textId="77777777" w:rsidR="004354FE" w:rsidRDefault="004354FE"/>
    <w:p w14:paraId="73DA4DEF" w14:textId="77777777" w:rsidR="004354FE" w:rsidRDefault="004354FE">
      <w:r>
        <w:t xml:space="preserve">Jerry retired in 2006 and relocated his family to Boca Raton, Florida, where he became a sales rep for Hector Turf, covering the Caribbean Islands for Toro and </w:t>
      </w:r>
      <w:proofErr w:type="spellStart"/>
      <w:r>
        <w:t>ClubCar</w:t>
      </w:r>
      <w:proofErr w:type="spellEnd"/>
      <w:r>
        <w:t xml:space="preserve">.  He </w:t>
      </w:r>
      <w:r w:rsidR="0019337F">
        <w:t xml:space="preserve">was still an active ambassador </w:t>
      </w:r>
      <w:r w:rsidR="0000568C">
        <w:t>for</w:t>
      </w:r>
      <w:r>
        <w:t xml:space="preserve"> our profession.</w:t>
      </w:r>
    </w:p>
    <w:p w14:paraId="18ECD0EC" w14:textId="77777777" w:rsidR="004354FE" w:rsidRDefault="004354FE"/>
    <w:p w14:paraId="5017B464" w14:textId="0CF14989" w:rsidR="004354FE" w:rsidRDefault="004354FE">
      <w:r>
        <w:t xml:space="preserve">Jerry was married to his wife Susan for 36 years.  They had three sons, Josh, Jake and Jared, and </w:t>
      </w:r>
      <w:r w:rsidR="001937CA">
        <w:t xml:space="preserve">two grandchildren, </w:t>
      </w:r>
      <w:r>
        <w:t xml:space="preserve">Ellie </w:t>
      </w:r>
      <w:r w:rsidR="001937CA">
        <w:t>and Shay</w:t>
      </w:r>
      <w:r>
        <w:t xml:space="preserve">.  Jerry passed away in </w:t>
      </w:r>
      <w:r w:rsidR="0000568C">
        <w:t>2017 at the age of 60.</w:t>
      </w:r>
    </w:p>
    <w:p w14:paraId="3870452F" w14:textId="77777777" w:rsidR="0000568C" w:rsidRDefault="0000568C"/>
    <w:p w14:paraId="461AE248" w14:textId="77777777" w:rsidR="0000568C" w:rsidRDefault="0000568C">
      <w:r>
        <w:t>Jerry was elected into the GCGCSA Hall of Fame in 2022.</w:t>
      </w:r>
    </w:p>
    <w:p w14:paraId="1067C591" w14:textId="77777777" w:rsidR="0000568C" w:rsidRDefault="0000568C"/>
    <w:p w14:paraId="7813043E" w14:textId="77777777" w:rsidR="0000568C" w:rsidRDefault="0000568C"/>
    <w:p w14:paraId="0C96C40D" w14:textId="77777777" w:rsidR="0000568C" w:rsidRDefault="0000568C"/>
    <w:p w14:paraId="0EEBCE37" w14:textId="77777777" w:rsidR="0000568C" w:rsidRDefault="0000568C"/>
    <w:sectPr w:rsidR="0000568C" w:rsidSect="001016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FE"/>
    <w:rsid w:val="0000568C"/>
    <w:rsid w:val="00101607"/>
    <w:rsid w:val="0019337F"/>
    <w:rsid w:val="001937CA"/>
    <w:rsid w:val="0043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55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1653</Characters>
  <Application>Microsoft Macintosh Word</Application>
  <DocSecurity>0</DocSecurity>
  <Lines>13</Lines>
  <Paragraphs>3</Paragraphs>
  <ScaleCrop>false</ScaleCrop>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Guynan</dc:creator>
  <cp:keywords/>
  <dc:description/>
  <cp:lastModifiedBy>Sharon Guynan</cp:lastModifiedBy>
  <cp:revision>2</cp:revision>
  <cp:lastPrinted>2022-06-06T15:19:00Z</cp:lastPrinted>
  <dcterms:created xsi:type="dcterms:W3CDTF">2023-02-28T17:41:00Z</dcterms:created>
  <dcterms:modified xsi:type="dcterms:W3CDTF">2023-02-28T17:41:00Z</dcterms:modified>
</cp:coreProperties>
</file>