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1F2F" w14:textId="29771E50" w:rsidR="000A47EE" w:rsidRDefault="00FB5A46" w:rsidP="00FB5A46">
      <w:pPr>
        <w:jc w:val="center"/>
        <w:rPr>
          <w:rFonts w:ascii="Adobe Caslon Pro" w:hAnsi="Adobe Caslon Pro"/>
          <w:sz w:val="28"/>
          <w:szCs w:val="28"/>
        </w:rPr>
      </w:pPr>
      <w:r w:rsidRPr="00FB5A46">
        <w:rPr>
          <w:rFonts w:ascii="Adobe Caslon Pro" w:hAnsi="Adobe Caslon Pro"/>
          <w:sz w:val="28"/>
          <w:szCs w:val="28"/>
        </w:rPr>
        <w:t>Dick Craig</w:t>
      </w:r>
    </w:p>
    <w:p w14:paraId="59D29929" w14:textId="1DD07F5A" w:rsidR="00FB5A46" w:rsidRDefault="00FB5A46" w:rsidP="00FB5A46">
      <w:pPr>
        <w:rPr>
          <w:rFonts w:ascii="Adobe Caslon Pro" w:hAnsi="Adobe Caslon Pro"/>
          <w:sz w:val="28"/>
          <w:szCs w:val="28"/>
        </w:rPr>
      </w:pPr>
      <w:r>
        <w:rPr>
          <w:rFonts w:ascii="Adobe Caslon Pro" w:hAnsi="Adobe Caslon Pro"/>
          <w:sz w:val="28"/>
          <w:szCs w:val="28"/>
        </w:rPr>
        <w:t>Dick Craig served in the Navy and attended Purdue University. He was superintendent at Firestone Country Club and Losantiville County Club before he assume</w:t>
      </w:r>
      <w:r w:rsidR="00923714">
        <w:rPr>
          <w:rFonts w:ascii="Adobe Caslon Pro" w:hAnsi="Adobe Caslon Pro"/>
          <w:sz w:val="28"/>
          <w:szCs w:val="28"/>
        </w:rPr>
        <w:t>d</w:t>
      </w:r>
      <w:r>
        <w:rPr>
          <w:rFonts w:ascii="Adobe Caslon Pro" w:hAnsi="Adobe Caslon Pro"/>
          <w:sz w:val="28"/>
          <w:szCs w:val="28"/>
        </w:rPr>
        <w:t xml:space="preserve"> the responsibilities of General Manager at the newly built </w:t>
      </w:r>
      <w:r w:rsidR="00923714">
        <w:rPr>
          <w:rFonts w:ascii="Adobe Caslon Pro" w:hAnsi="Adobe Caslon Pro"/>
          <w:sz w:val="28"/>
          <w:szCs w:val="28"/>
        </w:rPr>
        <w:t>Golf Center at Kings Island.</w:t>
      </w:r>
    </w:p>
    <w:p w14:paraId="792F779F" w14:textId="340D7DF2" w:rsidR="00923714" w:rsidRDefault="00923714" w:rsidP="00FB5A46">
      <w:pPr>
        <w:rPr>
          <w:rFonts w:ascii="Adobe Caslon Pro" w:hAnsi="Adobe Caslon Pro"/>
          <w:sz w:val="28"/>
          <w:szCs w:val="28"/>
        </w:rPr>
      </w:pPr>
      <w:r>
        <w:rPr>
          <w:rFonts w:ascii="Adobe Caslon Pro" w:hAnsi="Adobe Caslon Pro"/>
          <w:sz w:val="28"/>
          <w:szCs w:val="28"/>
        </w:rPr>
        <w:t>Dick was on the board of GCGCSA in 1997 as president. He served on numerous GCSAA committees. Over the years Dick was looked to by many superintendents for his advice and guidance.  Many superintendents in the local area obtained their positions on the recommendation of Dick.</w:t>
      </w:r>
    </w:p>
    <w:p w14:paraId="5CBD1F35" w14:textId="41F81EB4" w:rsidR="00923714" w:rsidRDefault="00923714" w:rsidP="00FB5A46">
      <w:pPr>
        <w:rPr>
          <w:rFonts w:ascii="Adobe Caslon Pro" w:hAnsi="Adobe Caslon Pro"/>
          <w:sz w:val="28"/>
          <w:szCs w:val="28"/>
        </w:rPr>
      </w:pPr>
      <w:r>
        <w:rPr>
          <w:rFonts w:ascii="Adobe Caslon Pro" w:hAnsi="Adobe Caslon Pro"/>
          <w:sz w:val="28"/>
          <w:szCs w:val="28"/>
        </w:rPr>
        <w:t xml:space="preserve">Dick Craig was recognized by OTF in the 1970s and </w:t>
      </w:r>
      <w:r w:rsidR="008A689D">
        <w:rPr>
          <w:rFonts w:ascii="Adobe Caslon Pro" w:hAnsi="Adobe Caslon Pro"/>
          <w:sz w:val="28"/>
          <w:szCs w:val="28"/>
        </w:rPr>
        <w:t xml:space="preserve">1990’s for his professional </w:t>
      </w:r>
      <w:r w:rsidR="00D44D26">
        <w:rPr>
          <w:rFonts w:ascii="Adobe Caslon Pro" w:hAnsi="Adobe Caslon Pro"/>
          <w:sz w:val="28"/>
          <w:szCs w:val="28"/>
        </w:rPr>
        <w:t>achievements</w:t>
      </w:r>
      <w:r w:rsidR="008A689D">
        <w:rPr>
          <w:rFonts w:ascii="Adobe Caslon Pro" w:hAnsi="Adobe Caslon Pro"/>
          <w:sz w:val="28"/>
          <w:szCs w:val="28"/>
        </w:rPr>
        <w:t>.</w:t>
      </w:r>
      <w:bookmarkStart w:id="0" w:name="_GoBack"/>
      <w:bookmarkEnd w:id="0"/>
      <w:r w:rsidR="00D44D26">
        <w:rPr>
          <w:rFonts w:ascii="Adobe Caslon Pro" w:hAnsi="Adobe Caslon Pro"/>
          <w:sz w:val="28"/>
          <w:szCs w:val="28"/>
        </w:rPr>
        <w:t xml:space="preserve"> </w:t>
      </w:r>
    </w:p>
    <w:p w14:paraId="01F8EEBA" w14:textId="77777777" w:rsidR="00923714" w:rsidRDefault="00923714" w:rsidP="00FB5A46">
      <w:pPr>
        <w:rPr>
          <w:rFonts w:ascii="Adobe Caslon Pro" w:hAnsi="Adobe Caslon Pro"/>
          <w:sz w:val="28"/>
          <w:szCs w:val="28"/>
        </w:rPr>
      </w:pPr>
    </w:p>
    <w:p w14:paraId="5EA8DC59" w14:textId="77777777" w:rsidR="00923714" w:rsidRPr="00FB5A46" w:rsidRDefault="00923714" w:rsidP="00FB5A46">
      <w:pPr>
        <w:rPr>
          <w:rFonts w:ascii="Adobe Caslon Pro" w:hAnsi="Adobe Caslon Pro"/>
          <w:sz w:val="28"/>
          <w:szCs w:val="28"/>
        </w:rPr>
      </w:pPr>
    </w:p>
    <w:sectPr w:rsidR="00923714" w:rsidRPr="00FB5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A46"/>
    <w:rsid w:val="00071727"/>
    <w:rsid w:val="00097AE0"/>
    <w:rsid w:val="000A47EE"/>
    <w:rsid w:val="000E4307"/>
    <w:rsid w:val="00220096"/>
    <w:rsid w:val="002C6C6E"/>
    <w:rsid w:val="002F0578"/>
    <w:rsid w:val="00307DE4"/>
    <w:rsid w:val="003503D9"/>
    <w:rsid w:val="004B179C"/>
    <w:rsid w:val="00612C18"/>
    <w:rsid w:val="006307BD"/>
    <w:rsid w:val="00804369"/>
    <w:rsid w:val="008A689D"/>
    <w:rsid w:val="008C629F"/>
    <w:rsid w:val="008F077F"/>
    <w:rsid w:val="00906098"/>
    <w:rsid w:val="00923714"/>
    <w:rsid w:val="009241EE"/>
    <w:rsid w:val="009613CC"/>
    <w:rsid w:val="00AC1DB9"/>
    <w:rsid w:val="00AD4701"/>
    <w:rsid w:val="00B20D8F"/>
    <w:rsid w:val="00B45D3D"/>
    <w:rsid w:val="00B879D3"/>
    <w:rsid w:val="00BB1A63"/>
    <w:rsid w:val="00CB3C7A"/>
    <w:rsid w:val="00D44D26"/>
    <w:rsid w:val="00D4678C"/>
    <w:rsid w:val="00D843CE"/>
    <w:rsid w:val="00E03FC2"/>
    <w:rsid w:val="00E36E61"/>
    <w:rsid w:val="00E37AD9"/>
    <w:rsid w:val="00EB6CD1"/>
    <w:rsid w:val="00F121F5"/>
    <w:rsid w:val="00F83B53"/>
    <w:rsid w:val="00F918F3"/>
    <w:rsid w:val="00FB5A46"/>
    <w:rsid w:val="00FE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C0D7"/>
  <w15:chartTrackingRefBased/>
  <w15:docId w15:val="{D2E44363-D6EA-42B1-8E0E-562D2632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LaChance</dc:creator>
  <cp:keywords/>
  <dc:description/>
  <cp:lastModifiedBy>Robert LaChance</cp:lastModifiedBy>
  <cp:revision>2</cp:revision>
  <dcterms:created xsi:type="dcterms:W3CDTF">2019-02-10T16:52:00Z</dcterms:created>
  <dcterms:modified xsi:type="dcterms:W3CDTF">2019-02-10T18:48:00Z</dcterms:modified>
</cp:coreProperties>
</file>