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9BED" w14:textId="77777777" w:rsidR="00101607" w:rsidRDefault="00DD65B2" w:rsidP="00DD65B2">
      <w:pPr>
        <w:jc w:val="center"/>
      </w:pPr>
      <w:bookmarkStart w:id="0" w:name="_GoBack"/>
      <w:bookmarkEnd w:id="0"/>
      <w:r>
        <w:t xml:space="preserve">Craig </w:t>
      </w:r>
      <w:proofErr w:type="spellStart"/>
      <w:r>
        <w:t>Leming</w:t>
      </w:r>
      <w:proofErr w:type="spellEnd"/>
    </w:p>
    <w:p w14:paraId="7C5BB46D" w14:textId="77777777" w:rsidR="00DD65B2" w:rsidRDefault="00DD65B2"/>
    <w:p w14:paraId="6525B7ED" w14:textId="77777777" w:rsidR="00DD65B2" w:rsidRDefault="00DD65B2"/>
    <w:p w14:paraId="730DE286" w14:textId="77777777" w:rsidR="00DD65B2" w:rsidRDefault="00DD65B2">
      <w:r>
        <w:t xml:space="preserve">Craig was born September 18, 1955.  He grew up in the Dayton, Ohio, area where he attended Dayton </w:t>
      </w:r>
      <w:proofErr w:type="spellStart"/>
      <w:r>
        <w:t>Chaminade</w:t>
      </w:r>
      <w:proofErr w:type="spellEnd"/>
      <w:r>
        <w:t xml:space="preserve"> High School and graduated in 1973.  After graduation Craig took on several jobs, one of which was night watering at Kitty Hawk (</w:t>
      </w:r>
      <w:r w:rsidR="005527FE">
        <w:t xml:space="preserve">a </w:t>
      </w:r>
      <w:r>
        <w:t>city golf course).  It was there that his interest in golf course maintenance began.  After several years and expanding responsibilities at Kitty Hawk, Craig saved up enough money to attend Clark Tech in 1978.  He graduated in 1980 with an Associate Degree in Turf and Landscape.</w:t>
      </w:r>
    </w:p>
    <w:p w14:paraId="76B8304D" w14:textId="77777777" w:rsidR="00DD65B2" w:rsidRDefault="00DD65B2"/>
    <w:p w14:paraId="13220378" w14:textId="77777777" w:rsidR="00DD65B2" w:rsidRDefault="00DD65B2">
      <w:r>
        <w:t>In September of 1980 Craig learned from a good friend that Fred Likes was looking for an assistant at Wyoming Golf Club.  Craig took the job and moved to Cincinnati.  One year later the superintendent position at Wyoming opened up, and Craig became the superintendent in 1981, starting a 40-year career and commitment to Wyoming Golf Club.  He retired in 2020.</w:t>
      </w:r>
    </w:p>
    <w:p w14:paraId="1AEBD210" w14:textId="77777777" w:rsidR="00DD65B2" w:rsidRDefault="00DD65B2"/>
    <w:p w14:paraId="63E65D84" w14:textId="77777777" w:rsidR="00DD65B2" w:rsidRDefault="00DD65B2">
      <w:r>
        <w:t xml:space="preserve">Craig was responsible for many improvements at the historical Wyoming Golf Club.  He was one of the early users of Pro-Grass and was very </w:t>
      </w:r>
      <w:r w:rsidR="004174F5">
        <w:t xml:space="preserve">successful in the elimination of </w:t>
      </w:r>
      <w:proofErr w:type="spellStart"/>
      <w:r w:rsidR="004174F5">
        <w:t>Poa</w:t>
      </w:r>
      <w:proofErr w:type="spellEnd"/>
      <w:r w:rsidR="004174F5">
        <w:t xml:space="preserve"> in fairways, creating some of the best fairways in town.  For 40 years Craig maintained Wyoming at a premier level in all aspects of course management and maintenance.  Craig always felt it was critical for sup</w:t>
      </w:r>
      <w:r w:rsidR="005527FE">
        <w:t>erintendents to pla</w:t>
      </w:r>
      <w:r w:rsidR="004174F5">
        <w:t>y golf, not only on their own course but also on others around town.  He said it is the only way to understand and experience the game as your members do, and to see the problems and successes other superintendents are having.</w:t>
      </w:r>
    </w:p>
    <w:p w14:paraId="179E8984" w14:textId="77777777" w:rsidR="004174F5" w:rsidRDefault="004174F5"/>
    <w:p w14:paraId="380E4A65" w14:textId="77777777" w:rsidR="004174F5" w:rsidRDefault="004174F5">
      <w:r>
        <w:t xml:space="preserve">Craig was always open and willing to </w:t>
      </w:r>
      <w:proofErr w:type="gramStart"/>
      <w:r>
        <w:t>share not only</w:t>
      </w:r>
      <w:proofErr w:type="gramEnd"/>
      <w:r>
        <w:t xml:space="preserve"> his golf course but his knowledge, successes and failures with other superintendents.  He dedicated his entire career and life to one golf course and to Cincinnati and our association.</w:t>
      </w:r>
    </w:p>
    <w:p w14:paraId="1748DC6F" w14:textId="77777777" w:rsidR="004174F5" w:rsidRDefault="004174F5"/>
    <w:p w14:paraId="613D5CB3" w14:textId="77777777" w:rsidR="004174F5" w:rsidRDefault="004174F5">
      <w:r>
        <w:t>Craig was a Class A member of the national GCSAA, as well as a member of OTF.  He served on the Board of the Greater Cincinnati GCSAA and served as President in1999.  He has served on the Hall of Fame committee since i</w:t>
      </w:r>
      <w:r w:rsidR="005527FE">
        <w:t>t</w:t>
      </w:r>
      <w:r>
        <w:t>s formation in 2014.  Craig’s work also extended into the community, spending many years coaching when his kids were young and even taking care of the athletic fields for St. James in White Oak for over 5 years.</w:t>
      </w:r>
    </w:p>
    <w:p w14:paraId="0A1A18B8" w14:textId="77777777" w:rsidR="004174F5" w:rsidRDefault="004174F5"/>
    <w:p w14:paraId="26330E95" w14:textId="77777777" w:rsidR="004174F5" w:rsidRDefault="004174F5">
      <w:r>
        <w:t>Craig met his wife Lisa through mutual friends in Dayton, and their romance continued when Craig moved to C</w:t>
      </w:r>
      <w:r w:rsidR="005527FE">
        <w:t>incinnati</w:t>
      </w:r>
      <w:r>
        <w:t xml:space="preserve"> and Lisa finished her degree at UC.  They were married in 1984 and have a beautiful daughter </w:t>
      </w:r>
      <w:proofErr w:type="spellStart"/>
      <w:r>
        <w:t>Abbie</w:t>
      </w:r>
      <w:proofErr w:type="spellEnd"/>
      <w:r>
        <w:t xml:space="preserve"> and a son, Pete.</w:t>
      </w:r>
    </w:p>
    <w:p w14:paraId="0FC32567" w14:textId="77777777" w:rsidR="004174F5" w:rsidRDefault="004174F5"/>
    <w:p w14:paraId="4C7E8788" w14:textId="77777777" w:rsidR="004174F5" w:rsidRDefault="004174F5">
      <w:r>
        <w:t>Craig was inducted into the GCGCSAA Hall of Fame in 2022.</w:t>
      </w:r>
    </w:p>
    <w:p w14:paraId="2D223F34" w14:textId="77777777" w:rsidR="005527FE" w:rsidRDefault="005527FE"/>
    <w:p w14:paraId="15DF7CB8" w14:textId="77777777" w:rsidR="004174F5" w:rsidRDefault="004174F5"/>
    <w:p w14:paraId="39C0559E" w14:textId="77777777" w:rsidR="00DD65B2" w:rsidRDefault="00DD65B2"/>
    <w:sectPr w:rsidR="00DD65B2" w:rsidSect="001016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B2"/>
    <w:rsid w:val="00101607"/>
    <w:rsid w:val="004174F5"/>
    <w:rsid w:val="005527FE"/>
    <w:rsid w:val="00A6758B"/>
    <w:rsid w:val="00BC311C"/>
    <w:rsid w:val="00DD6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3E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Macintosh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Guynan</dc:creator>
  <cp:keywords/>
  <dc:description/>
  <cp:lastModifiedBy>Sharon Guynan</cp:lastModifiedBy>
  <cp:revision>2</cp:revision>
  <cp:lastPrinted>2022-06-06T15:17:00Z</cp:lastPrinted>
  <dcterms:created xsi:type="dcterms:W3CDTF">2023-02-28T17:42:00Z</dcterms:created>
  <dcterms:modified xsi:type="dcterms:W3CDTF">2023-02-28T17:42:00Z</dcterms:modified>
</cp:coreProperties>
</file>